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A" w:rsidRDefault="00486302" w:rsidP="0083703A">
      <w:pPr>
        <w:spacing w:line="400" w:lineRule="exact"/>
        <w:rPr>
          <w:rFonts w:eastAsia="黑体"/>
          <w:sz w:val="36"/>
        </w:rPr>
      </w:pPr>
      <w:r>
        <w:rPr>
          <w:rFonts w:eastAsia="黑体" w:hint="eastAsia"/>
          <w:sz w:val="28"/>
          <w:szCs w:val="28"/>
        </w:rPr>
        <w:t xml:space="preserve">   </w:t>
      </w:r>
      <w:r w:rsidR="0083703A">
        <w:rPr>
          <w:rFonts w:eastAsia="黑体" w:hint="eastAsia"/>
          <w:sz w:val="28"/>
          <w:szCs w:val="28"/>
        </w:rPr>
        <w:t xml:space="preserve">                 </w:t>
      </w:r>
      <w:r w:rsidR="00242216">
        <w:rPr>
          <w:rFonts w:eastAsia="黑体" w:hint="eastAsia"/>
          <w:sz w:val="28"/>
          <w:szCs w:val="28"/>
        </w:rPr>
        <w:t xml:space="preserve">  </w:t>
      </w:r>
      <w:r w:rsidR="0083703A">
        <w:rPr>
          <w:rFonts w:eastAsia="黑体" w:hint="eastAsia"/>
          <w:sz w:val="36"/>
        </w:rPr>
        <w:t>浙江工商大学</w:t>
      </w:r>
    </w:p>
    <w:p w:rsidR="0083703A" w:rsidRDefault="0083703A" w:rsidP="0083703A">
      <w:pPr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因公出国（境）申请表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1773"/>
        <w:gridCol w:w="1203"/>
        <w:gridCol w:w="923"/>
        <w:gridCol w:w="1417"/>
        <w:gridCol w:w="2425"/>
      </w:tblGrid>
      <w:tr w:rsidR="0083703A" w:rsidTr="00095FFD">
        <w:trPr>
          <w:trHeight w:val="5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申请人姓名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3703A" w:rsidTr="00095FFD">
        <w:trPr>
          <w:trHeight w:val="33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职务、职称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所在学院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3703A" w:rsidTr="00095FFD">
        <w:trPr>
          <w:trHeight w:val="33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电话：</w:t>
            </w:r>
            <w:r>
              <w:rPr>
                <w:rFonts w:eastAsia="仿宋_GB2312"/>
                <w:sz w:val="24"/>
              </w:rPr>
              <w:t xml:space="preserve">         E-mail:</w:t>
            </w:r>
          </w:p>
        </w:tc>
      </w:tr>
      <w:tr w:rsidR="0083703A" w:rsidTr="00095FFD">
        <w:trPr>
          <w:trHeight w:val="75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出访国家或地区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出访时间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共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</w:tr>
      <w:tr w:rsidR="0083703A" w:rsidTr="00095FFD">
        <w:trPr>
          <w:cantSplit/>
          <w:trHeight w:val="67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邀请单位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名称（中英文）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3703A" w:rsidTr="00095FFD">
        <w:trPr>
          <w:cantSplit/>
          <w:trHeight w:val="459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址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3703A" w:rsidTr="00095FFD">
        <w:trPr>
          <w:cantSplit/>
          <w:trHeight w:val="31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邀请人姓名（中英文）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3703A" w:rsidTr="00095FFD">
        <w:trPr>
          <w:cantSplit/>
          <w:trHeight w:val="255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3703A" w:rsidTr="007C24C2">
        <w:trPr>
          <w:trHeight w:hRule="exact" w:val="56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经费来源及预算明细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3703A" w:rsidTr="00095FFD">
        <w:trPr>
          <w:trHeight w:val="345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是否获得校外资助：□是（如是，请提供详细说明）</w:t>
            </w:r>
            <w:r>
              <w:rPr>
                <w:rFonts w:eastAsia="仿宋_GB2312" w:hint="eastAsia"/>
                <w:sz w:val="22"/>
              </w:rPr>
              <w:t xml:space="preserve">    </w:t>
            </w:r>
            <w:r>
              <w:rPr>
                <w:rFonts w:eastAsia="仿宋_GB2312" w:hint="eastAsia"/>
                <w:sz w:val="22"/>
              </w:rPr>
              <w:t>□否</w:t>
            </w:r>
          </w:p>
        </w:tc>
      </w:tr>
      <w:tr w:rsidR="0083703A" w:rsidTr="00095FFD">
        <w:trPr>
          <w:trHeight w:val="345"/>
          <w:jc w:val="center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经费预算</w:t>
            </w:r>
          </w:p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经费来源审核无误，已列入本年度预算。</w:t>
            </w:r>
          </w:p>
          <w:p w:rsidR="0083703A" w:rsidRDefault="0083703A" w:rsidP="00095FFD">
            <w:pPr>
              <w:spacing w:line="400" w:lineRule="exact"/>
              <w:rPr>
                <w:rFonts w:eastAsia="仿宋_GB2312"/>
                <w:sz w:val="22"/>
              </w:rPr>
            </w:pPr>
          </w:p>
          <w:p w:rsidR="0083703A" w:rsidRDefault="0083703A" w:rsidP="00095FFD">
            <w:pPr>
              <w:spacing w:line="400" w:lineRule="exact"/>
              <w:ind w:firstLineChars="150" w:firstLine="33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2"/>
              </w:rPr>
              <w:t>计财处（盖章）</w:t>
            </w:r>
          </w:p>
        </w:tc>
      </w:tr>
      <w:tr w:rsidR="0083703A" w:rsidTr="00095FFD">
        <w:trPr>
          <w:trHeight w:hRule="exact" w:val="128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出访目的、</w:t>
            </w:r>
          </w:p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具体任务</w:t>
            </w:r>
          </w:p>
          <w:p w:rsidR="0083703A" w:rsidRDefault="0083703A" w:rsidP="00095FFD"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(</w:t>
            </w:r>
            <w:r>
              <w:rPr>
                <w:rFonts w:eastAsia="仿宋_GB2312" w:hint="eastAsia"/>
                <w:sz w:val="18"/>
              </w:rPr>
              <w:t>请详细填写</w:t>
            </w:r>
            <w:r>
              <w:rPr>
                <w:rFonts w:eastAsia="仿宋_GB2312" w:hint="eastAsia"/>
                <w:sz w:val="18"/>
              </w:rPr>
              <w:t>)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rPr>
                <w:rFonts w:eastAsia="仿宋_GB2312"/>
                <w:sz w:val="24"/>
              </w:rPr>
            </w:pPr>
          </w:p>
        </w:tc>
      </w:tr>
    </w:tbl>
    <w:p w:rsidR="0083703A" w:rsidRDefault="0083703A" w:rsidP="0083703A">
      <w:pPr>
        <w:spacing w:line="400" w:lineRule="exact"/>
        <w:ind w:firstLineChars="1350" w:firstLine="379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审批意见</w: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727"/>
        <w:gridCol w:w="675"/>
        <w:gridCol w:w="2302"/>
        <w:gridCol w:w="284"/>
        <w:gridCol w:w="283"/>
        <w:gridCol w:w="2517"/>
      </w:tblGrid>
      <w:tr w:rsidR="0083703A" w:rsidTr="00095FFD">
        <w:trPr>
          <w:cantSplit/>
          <w:trHeight w:val="140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派出部门意见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签字：</w:t>
            </w: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盖章：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widowControl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科研部或研究生院意见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签字：</w:t>
            </w:r>
          </w:p>
          <w:p w:rsidR="0083703A" w:rsidRDefault="0083703A" w:rsidP="00095FFD">
            <w:pPr>
              <w:ind w:firstLineChars="300" w:firstLine="63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盖章：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3703A" w:rsidRDefault="0083703A" w:rsidP="00095FFD">
            <w:pPr>
              <w:widowControl/>
              <w:spacing w:line="280" w:lineRule="exact"/>
              <w:ind w:left="113" w:right="113"/>
              <w:jc w:val="distribute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国际处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83703A" w:rsidRDefault="0083703A" w:rsidP="00095FFD">
            <w:pPr>
              <w:widowControl/>
              <w:spacing w:line="280" w:lineRule="exact"/>
              <w:ind w:left="113" w:right="113"/>
              <w:jc w:val="distribute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港澳台办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widowControl/>
              <w:jc w:val="left"/>
              <w:rPr>
                <w:rFonts w:eastAsia="仿宋_GB2312"/>
              </w:rPr>
            </w:pPr>
          </w:p>
          <w:p w:rsidR="0083703A" w:rsidRDefault="0083703A" w:rsidP="00095FFD">
            <w:pPr>
              <w:widowControl/>
              <w:jc w:val="left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签字：</w:t>
            </w:r>
          </w:p>
        </w:tc>
      </w:tr>
      <w:tr w:rsidR="0083703A" w:rsidTr="00095FFD">
        <w:trPr>
          <w:trHeight w:val="2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widowControl/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</w:t>
            </w:r>
          </w:p>
          <w:p w:rsidR="0083703A" w:rsidRDefault="0083703A" w:rsidP="00095FFD">
            <w:pPr>
              <w:widowControl/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见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83703A" w:rsidTr="007C24C2">
        <w:trPr>
          <w:trHeight w:hRule="exact" w:val="23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7C24C2">
            <w:pPr>
              <w:spacing w:line="3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主管校长意见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</w:p>
          <w:p w:rsidR="0083703A" w:rsidRDefault="0083703A" w:rsidP="00095FF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签字：</w:t>
            </w:r>
          </w:p>
        </w:tc>
      </w:tr>
    </w:tbl>
    <w:p w:rsidR="0083703A" w:rsidRPr="007C24C2" w:rsidRDefault="0083703A" w:rsidP="007C24C2">
      <w:pPr>
        <w:spacing w:beforeLines="20" w:line="260" w:lineRule="exact"/>
        <w:rPr>
          <w:rFonts w:ascii="宋体" w:hAnsi="宋体"/>
          <w:bCs/>
          <w:sz w:val="18"/>
        </w:rPr>
      </w:pPr>
      <w:bookmarkStart w:id="0" w:name="OLE_LINK1"/>
      <w:bookmarkStart w:id="1" w:name="OLE_LINK2"/>
      <w:r>
        <w:rPr>
          <w:rFonts w:ascii="宋体" w:hAnsi="宋体" w:hint="eastAsia"/>
          <w:bCs/>
          <w:sz w:val="18"/>
        </w:rPr>
        <w:t>注：此表及资料电子稿发至王燕萍：wangyanping@mail.zjgsu.edu.cn附件：1、邀请函及译文；2、具体行程安排；3、邀请方简介；4、论文摘要中英文（如适用）；5、身份证复印件</w:t>
      </w:r>
      <w:bookmarkEnd w:id="0"/>
      <w:bookmarkEnd w:id="1"/>
      <w:r>
        <w:rPr>
          <w:rFonts w:ascii="宋体" w:hAnsi="宋体" w:hint="eastAsia"/>
          <w:bCs/>
          <w:sz w:val="18"/>
        </w:rPr>
        <w:t>；6、项目/课题批复书</w:t>
      </w:r>
    </w:p>
    <w:sectPr w:rsidR="0083703A" w:rsidRPr="007C24C2" w:rsidSect="007C24C2">
      <w:pgSz w:w="11906" w:h="16838"/>
      <w:pgMar w:top="737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AB" w:rsidRDefault="002836AB" w:rsidP="0083703A">
      <w:r>
        <w:separator/>
      </w:r>
    </w:p>
  </w:endnote>
  <w:endnote w:type="continuationSeparator" w:id="1">
    <w:p w:rsidR="002836AB" w:rsidRDefault="002836AB" w:rsidP="0083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AB" w:rsidRDefault="002836AB" w:rsidP="0083703A">
      <w:r>
        <w:separator/>
      </w:r>
    </w:p>
  </w:footnote>
  <w:footnote w:type="continuationSeparator" w:id="1">
    <w:p w:rsidR="002836AB" w:rsidRDefault="002836AB" w:rsidP="00837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03A"/>
    <w:rsid w:val="000B1055"/>
    <w:rsid w:val="001F5C33"/>
    <w:rsid w:val="00242216"/>
    <w:rsid w:val="002836AB"/>
    <w:rsid w:val="002F0906"/>
    <w:rsid w:val="00486302"/>
    <w:rsid w:val="0067121D"/>
    <w:rsid w:val="007C24C2"/>
    <w:rsid w:val="0083703A"/>
    <w:rsid w:val="00A32D2B"/>
    <w:rsid w:val="00AF0E6A"/>
    <w:rsid w:val="00B523FC"/>
    <w:rsid w:val="00B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0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7</cp:revision>
  <dcterms:created xsi:type="dcterms:W3CDTF">2017-09-20T06:24:00Z</dcterms:created>
  <dcterms:modified xsi:type="dcterms:W3CDTF">2017-09-20T07:25:00Z</dcterms:modified>
</cp:coreProperties>
</file>