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DC" w:rsidRPr="00D122DC" w:rsidRDefault="00BE0CB6" w:rsidP="00BE0CB6">
      <w:pPr>
        <w:jc w:val="center"/>
        <w:rPr>
          <w:b/>
          <w:sz w:val="36"/>
          <w:szCs w:val="36"/>
        </w:rPr>
      </w:pPr>
      <w:r w:rsidRPr="00D122DC">
        <w:rPr>
          <w:rFonts w:hint="eastAsia"/>
          <w:b/>
          <w:sz w:val="36"/>
          <w:szCs w:val="36"/>
        </w:rPr>
        <w:t>浙江工商大学非事业编制合同制人员</w:t>
      </w:r>
    </w:p>
    <w:p w:rsidR="00BE0CB6" w:rsidRPr="00D122DC" w:rsidRDefault="00BE0CB6" w:rsidP="00BE0CB6">
      <w:pPr>
        <w:jc w:val="center"/>
        <w:rPr>
          <w:b/>
          <w:sz w:val="36"/>
          <w:szCs w:val="36"/>
        </w:rPr>
      </w:pPr>
      <w:r w:rsidRPr="00D122DC">
        <w:rPr>
          <w:rFonts w:hint="eastAsia"/>
          <w:b/>
          <w:sz w:val="36"/>
          <w:szCs w:val="36"/>
        </w:rPr>
        <w:t>劳动合同续签申请表</w:t>
      </w:r>
    </w:p>
    <w:p w:rsidR="00BE0CB6" w:rsidRPr="0050660A" w:rsidRDefault="00BE0CB6" w:rsidP="0050660A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91E61" w:rsidRPr="00E91E61" w:rsidTr="00E91E61">
        <w:tc>
          <w:tcPr>
            <w:tcW w:w="1420" w:type="dxa"/>
          </w:tcPr>
          <w:p w:rsidR="00E91E61" w:rsidRPr="00E91E61" w:rsidRDefault="00E91E61" w:rsidP="009970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 w:rsidR="00DE698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</w:tcPr>
          <w:p w:rsidR="00E91E61" w:rsidRPr="00E91E61" w:rsidRDefault="00E91E61" w:rsidP="00FA37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91E61" w:rsidRPr="00E91E61" w:rsidRDefault="00E91E61" w:rsidP="009970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DE698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20" w:type="dxa"/>
          </w:tcPr>
          <w:p w:rsidR="00E91E61" w:rsidRPr="00E91E61" w:rsidRDefault="00E91E61" w:rsidP="00BE0C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91E61" w:rsidRPr="00E91E61" w:rsidRDefault="00E91E61" w:rsidP="00BE0C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 w:rsidR="00E91E61" w:rsidRPr="00E91E61" w:rsidRDefault="00E91E61" w:rsidP="00BE0CB6">
            <w:pPr>
              <w:jc w:val="left"/>
              <w:rPr>
                <w:sz w:val="28"/>
                <w:szCs w:val="28"/>
              </w:rPr>
            </w:pPr>
          </w:p>
        </w:tc>
      </w:tr>
      <w:tr w:rsidR="00E91E61" w:rsidRPr="00E91E61" w:rsidTr="00E91E61">
        <w:tc>
          <w:tcPr>
            <w:tcW w:w="1420" w:type="dxa"/>
          </w:tcPr>
          <w:p w:rsidR="00E91E61" w:rsidRPr="00E91E61" w:rsidRDefault="00DE6981" w:rsidP="0075407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5407C"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5407C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420" w:type="dxa"/>
          </w:tcPr>
          <w:p w:rsidR="00E91E61" w:rsidRPr="00E91E61" w:rsidRDefault="00E91E61" w:rsidP="00BE0C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91E61" w:rsidRPr="00E91E61" w:rsidRDefault="0075407C" w:rsidP="00BE0C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工作岗位</w:t>
            </w:r>
          </w:p>
        </w:tc>
        <w:tc>
          <w:tcPr>
            <w:tcW w:w="1420" w:type="dxa"/>
          </w:tcPr>
          <w:p w:rsidR="00E91E61" w:rsidRPr="00E91E61" w:rsidRDefault="00E91E61" w:rsidP="00BE0C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91E61" w:rsidRPr="00E91E61" w:rsidRDefault="0075407C" w:rsidP="00BE0C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入职日期</w:t>
            </w:r>
          </w:p>
        </w:tc>
        <w:tc>
          <w:tcPr>
            <w:tcW w:w="1421" w:type="dxa"/>
          </w:tcPr>
          <w:p w:rsidR="00E91E61" w:rsidRPr="00E91E61" w:rsidRDefault="00E91E61" w:rsidP="00BE0CB6">
            <w:pPr>
              <w:jc w:val="left"/>
              <w:rPr>
                <w:sz w:val="28"/>
                <w:szCs w:val="28"/>
              </w:rPr>
            </w:pPr>
          </w:p>
        </w:tc>
      </w:tr>
      <w:tr w:rsidR="00E91E61" w:rsidRPr="00E91E61" w:rsidTr="00E91E61">
        <w:trPr>
          <w:trHeight w:val="2114"/>
        </w:trPr>
        <w:tc>
          <w:tcPr>
            <w:tcW w:w="1420" w:type="dxa"/>
            <w:vAlign w:val="center"/>
          </w:tcPr>
          <w:p w:rsidR="00E91E61" w:rsidRPr="00E91E61" w:rsidRDefault="00E91E61" w:rsidP="00E91E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</w:t>
            </w:r>
          </w:p>
        </w:tc>
        <w:tc>
          <w:tcPr>
            <w:tcW w:w="7102" w:type="dxa"/>
            <w:gridSpan w:val="5"/>
          </w:tcPr>
          <w:p w:rsidR="00E91E61" w:rsidRDefault="00E91E61" w:rsidP="00BE0C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本人申请：</w:t>
            </w:r>
          </w:p>
          <w:p w:rsidR="00333332" w:rsidRDefault="00E91E61" w:rsidP="00BE0CB6">
            <w:pPr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续签劳动合同</w:t>
            </w:r>
            <w:r w:rsidR="00B44635">
              <w:rPr>
                <w:rFonts w:hint="eastAsia"/>
                <w:sz w:val="28"/>
                <w:szCs w:val="28"/>
              </w:rPr>
              <w:t>（以下两项中选择一项）</w:t>
            </w:r>
            <w:r w:rsidR="00FA37C0">
              <w:rPr>
                <w:rFonts w:hint="eastAsia"/>
                <w:sz w:val="28"/>
                <w:szCs w:val="28"/>
              </w:rPr>
              <w:t>：</w:t>
            </w:r>
          </w:p>
          <w:p w:rsidR="00333332" w:rsidRDefault="005E10A9" w:rsidP="0033333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DC22C1">
              <w:rPr>
                <w:rFonts w:asciiTheme="minorEastAsia" w:hAnsiTheme="minorEastAsia" w:hint="eastAsia"/>
                <w:sz w:val="28"/>
                <w:szCs w:val="28"/>
              </w:rPr>
              <w:t>（1</w:t>
            </w:r>
            <w:r w:rsidR="007835C5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="003333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33332">
              <w:rPr>
                <w:rFonts w:asciiTheme="minorEastAsia" w:hAnsiTheme="minorEastAsia" w:hint="eastAsia"/>
                <w:sz w:val="28"/>
                <w:szCs w:val="28"/>
              </w:rPr>
              <w:t>固定期限劳动合同（三年）</w:t>
            </w:r>
          </w:p>
          <w:p w:rsidR="00333332" w:rsidRDefault="005E10A9" w:rsidP="0033333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DC22C1">
              <w:rPr>
                <w:rFonts w:asciiTheme="minorEastAsia" w:hAnsiTheme="minorEastAsia" w:hint="eastAsia"/>
                <w:sz w:val="28"/>
                <w:szCs w:val="28"/>
              </w:rPr>
              <w:t>（2）</w:t>
            </w:r>
            <w:r w:rsidR="003333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33332">
              <w:rPr>
                <w:rFonts w:asciiTheme="minorEastAsia" w:hAnsiTheme="minorEastAsia" w:hint="eastAsia"/>
                <w:sz w:val="28"/>
                <w:szCs w:val="28"/>
              </w:rPr>
              <w:t>无固定期限劳动合同（连续第三次续签可选）</w:t>
            </w:r>
          </w:p>
          <w:p w:rsidR="00E91E61" w:rsidRDefault="00E91E61" w:rsidP="00BE0CB6">
            <w:pPr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9297C">
              <w:rPr>
                <w:rFonts w:hint="eastAsia"/>
                <w:sz w:val="28"/>
                <w:szCs w:val="28"/>
              </w:rPr>
              <w:t>不</w:t>
            </w:r>
            <w:r>
              <w:rPr>
                <w:rFonts w:hint="eastAsia"/>
                <w:sz w:val="28"/>
                <w:szCs w:val="28"/>
              </w:rPr>
              <w:t>续签劳动合同</w:t>
            </w:r>
          </w:p>
          <w:p w:rsidR="00E9297C" w:rsidRPr="00E91E61" w:rsidRDefault="0099702E" w:rsidP="00E9297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="00E9297C">
              <w:rPr>
                <w:rFonts w:hint="eastAsia"/>
                <w:sz w:val="28"/>
                <w:szCs w:val="28"/>
              </w:rPr>
              <w:t>申请人（签字）：</w:t>
            </w:r>
            <w:r w:rsidR="00E9297C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E9297C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E9297C" w:rsidRPr="00E91E61" w:rsidTr="00814B92">
        <w:trPr>
          <w:trHeight w:val="2115"/>
        </w:trPr>
        <w:tc>
          <w:tcPr>
            <w:tcW w:w="1420" w:type="dxa"/>
            <w:vAlign w:val="center"/>
          </w:tcPr>
          <w:p w:rsidR="00E9297C" w:rsidRDefault="00E9297C" w:rsidP="00E92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用人部</w:t>
            </w:r>
          </w:p>
          <w:p w:rsidR="00E9297C" w:rsidRPr="00E91E61" w:rsidRDefault="00E9297C" w:rsidP="00E92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门意见</w:t>
            </w:r>
          </w:p>
        </w:tc>
        <w:tc>
          <w:tcPr>
            <w:tcW w:w="7102" w:type="dxa"/>
            <w:gridSpan w:val="5"/>
            <w:vAlign w:val="center"/>
          </w:tcPr>
          <w:p w:rsidR="00E9297C" w:rsidRDefault="00E9297C" w:rsidP="00E9297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、对申请人上一合同期的总体评价：</w:t>
            </w:r>
          </w:p>
          <w:p w:rsidR="00E9297C" w:rsidRDefault="001325BD" w:rsidP="00E9297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E9297C">
              <w:rPr>
                <w:rFonts w:asciiTheme="minorEastAsia" w:hAnsiTheme="minorEastAsia" w:hint="eastAsia"/>
                <w:sz w:val="28"/>
                <w:szCs w:val="28"/>
              </w:rPr>
              <w:t>□ 优秀  □良好  □合格  □差</w:t>
            </w:r>
          </w:p>
          <w:p w:rsidR="00E9297C" w:rsidRDefault="00E9297C" w:rsidP="00E9297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2、部门建议：</w:t>
            </w:r>
          </w:p>
          <w:p w:rsidR="00E9297C" w:rsidRDefault="001325BD" w:rsidP="00E9297C">
            <w:pPr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E9297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E9297C">
              <w:rPr>
                <w:rFonts w:hint="eastAsia"/>
                <w:sz w:val="28"/>
                <w:szCs w:val="28"/>
              </w:rPr>
              <w:t xml:space="preserve"> </w:t>
            </w:r>
            <w:r w:rsidR="00E9297C">
              <w:rPr>
                <w:rFonts w:hint="eastAsia"/>
                <w:sz w:val="28"/>
                <w:szCs w:val="28"/>
              </w:rPr>
              <w:t>续签劳动合同</w:t>
            </w:r>
            <w:r w:rsidR="00E9297C">
              <w:rPr>
                <w:rFonts w:hint="eastAsia"/>
                <w:sz w:val="28"/>
                <w:szCs w:val="28"/>
              </w:rPr>
              <w:t xml:space="preserve"> </w:t>
            </w:r>
          </w:p>
          <w:p w:rsidR="00E9297C" w:rsidRDefault="001325BD" w:rsidP="00E9297C">
            <w:pPr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E9297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E9297C">
              <w:rPr>
                <w:rFonts w:hint="eastAsia"/>
                <w:sz w:val="28"/>
                <w:szCs w:val="28"/>
              </w:rPr>
              <w:t xml:space="preserve"> </w:t>
            </w:r>
            <w:r w:rsidR="00E9297C">
              <w:rPr>
                <w:rFonts w:hint="eastAsia"/>
                <w:sz w:val="28"/>
                <w:szCs w:val="28"/>
              </w:rPr>
              <w:t>不续签劳动合同</w:t>
            </w:r>
          </w:p>
          <w:p w:rsidR="00E9297C" w:rsidRDefault="001325BD" w:rsidP="00E9297C">
            <w:pPr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E9297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E9297C">
              <w:rPr>
                <w:rFonts w:hint="eastAsia"/>
                <w:sz w:val="28"/>
                <w:szCs w:val="28"/>
              </w:rPr>
              <w:t xml:space="preserve"> </w:t>
            </w:r>
            <w:r w:rsidR="00E9297C">
              <w:rPr>
                <w:rFonts w:hint="eastAsia"/>
                <w:sz w:val="28"/>
                <w:szCs w:val="28"/>
              </w:rPr>
              <w:t>续签，但更换工作岗位</w:t>
            </w:r>
          </w:p>
          <w:p w:rsidR="008F7F17" w:rsidRDefault="0099702E" w:rsidP="00E9297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E9297C">
              <w:rPr>
                <w:rFonts w:hint="eastAsia"/>
                <w:sz w:val="28"/>
                <w:szCs w:val="28"/>
              </w:rPr>
              <w:t xml:space="preserve"> </w:t>
            </w:r>
            <w:r w:rsidR="001325B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F7F17">
              <w:rPr>
                <w:rFonts w:hint="eastAsia"/>
                <w:sz w:val="28"/>
                <w:szCs w:val="28"/>
              </w:rPr>
              <w:t xml:space="preserve">   </w:t>
            </w:r>
            <w:r w:rsidR="00E9297C">
              <w:rPr>
                <w:rFonts w:hint="eastAsia"/>
                <w:sz w:val="28"/>
                <w:szCs w:val="28"/>
              </w:rPr>
              <w:t>部门负责人（签字）：</w:t>
            </w:r>
          </w:p>
          <w:p w:rsidR="00E9297C" w:rsidRPr="00E9297C" w:rsidRDefault="00E9297C" w:rsidP="008F7F1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8F7F17">
              <w:rPr>
                <w:rFonts w:hint="eastAsia"/>
                <w:sz w:val="28"/>
                <w:szCs w:val="28"/>
              </w:rPr>
              <w:t xml:space="preserve">           </w:t>
            </w:r>
            <w:r w:rsidR="008F7F17">
              <w:rPr>
                <w:rFonts w:hint="eastAsia"/>
                <w:sz w:val="28"/>
                <w:szCs w:val="28"/>
              </w:rPr>
              <w:t>（公章）</w:t>
            </w:r>
            <w:r w:rsidR="008F7F17">
              <w:rPr>
                <w:rFonts w:hint="eastAsia"/>
                <w:sz w:val="28"/>
                <w:szCs w:val="28"/>
              </w:rPr>
              <w:t xml:space="preserve">             </w:t>
            </w:r>
            <w:r w:rsidR="008F7F17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0950C8" w:rsidRPr="00E91E61" w:rsidTr="00D122DC">
        <w:tc>
          <w:tcPr>
            <w:tcW w:w="1420" w:type="dxa"/>
            <w:vAlign w:val="center"/>
          </w:tcPr>
          <w:p w:rsidR="000950C8" w:rsidRDefault="000950C8" w:rsidP="00095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  <w:p w:rsidR="000950C8" w:rsidRPr="00E91E61" w:rsidRDefault="000950C8" w:rsidP="00095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  <w:vAlign w:val="bottom"/>
          </w:tcPr>
          <w:p w:rsidR="008F7F17" w:rsidRDefault="008F7F17" w:rsidP="008F7F1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F7F17" w:rsidRDefault="0099702E" w:rsidP="008F7F1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负责人（签字）</w:t>
            </w:r>
            <w:r w:rsidR="00D122DC">
              <w:rPr>
                <w:rFonts w:hint="eastAsia"/>
                <w:sz w:val="28"/>
                <w:szCs w:val="28"/>
              </w:rPr>
              <w:t>：</w:t>
            </w:r>
            <w:r w:rsidR="00D122DC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8F7F17" w:rsidRPr="00E91E61" w:rsidRDefault="008F7F17" w:rsidP="008F7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BE0CB6" w:rsidRDefault="00BE0CB6" w:rsidP="00BE0CB6">
      <w:pPr>
        <w:jc w:val="left"/>
      </w:pPr>
    </w:p>
    <w:sectPr w:rsidR="00BE0CB6" w:rsidSect="004F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D5" w:rsidRDefault="00E543D5" w:rsidP="00BE0CB6">
      <w:r>
        <w:separator/>
      </w:r>
    </w:p>
  </w:endnote>
  <w:endnote w:type="continuationSeparator" w:id="1">
    <w:p w:rsidR="00E543D5" w:rsidRDefault="00E543D5" w:rsidP="00BE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D5" w:rsidRDefault="00E543D5" w:rsidP="00BE0CB6">
      <w:r>
        <w:separator/>
      </w:r>
    </w:p>
  </w:footnote>
  <w:footnote w:type="continuationSeparator" w:id="1">
    <w:p w:rsidR="00E543D5" w:rsidRDefault="00E543D5" w:rsidP="00BE0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CB6"/>
    <w:rsid w:val="000158B0"/>
    <w:rsid w:val="000903B6"/>
    <w:rsid w:val="000950C8"/>
    <w:rsid w:val="001325BD"/>
    <w:rsid w:val="00240048"/>
    <w:rsid w:val="00294A82"/>
    <w:rsid w:val="00333332"/>
    <w:rsid w:val="00421391"/>
    <w:rsid w:val="004F5CD4"/>
    <w:rsid w:val="0050660A"/>
    <w:rsid w:val="005E10A9"/>
    <w:rsid w:val="0069214A"/>
    <w:rsid w:val="0070071D"/>
    <w:rsid w:val="0075407C"/>
    <w:rsid w:val="00754824"/>
    <w:rsid w:val="00764CEA"/>
    <w:rsid w:val="007835C5"/>
    <w:rsid w:val="008C420A"/>
    <w:rsid w:val="008F7F17"/>
    <w:rsid w:val="0099702E"/>
    <w:rsid w:val="00B44635"/>
    <w:rsid w:val="00BE0CB6"/>
    <w:rsid w:val="00D122DC"/>
    <w:rsid w:val="00D637B0"/>
    <w:rsid w:val="00DC22C1"/>
    <w:rsid w:val="00DE6981"/>
    <w:rsid w:val="00E543D5"/>
    <w:rsid w:val="00E91E61"/>
    <w:rsid w:val="00E9297C"/>
    <w:rsid w:val="00F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CB6"/>
    <w:rPr>
      <w:sz w:val="18"/>
      <w:szCs w:val="18"/>
    </w:rPr>
  </w:style>
  <w:style w:type="table" w:styleId="a5">
    <w:name w:val="Table Grid"/>
    <w:basedOn w:val="a1"/>
    <w:uiPriority w:val="59"/>
    <w:rsid w:val="00E91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2018-05-21T03:11:00Z</dcterms:created>
  <dcterms:modified xsi:type="dcterms:W3CDTF">2018-05-24T05:25:00Z</dcterms:modified>
</cp:coreProperties>
</file>