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spacing w:line="320" w:lineRule="exact"/>
        <w:ind w:left="-359" w:leftChars="-171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浙江工商大学社会合作办公室（校友办）应聘人员登记表</w:t>
      </w:r>
    </w:p>
    <w:p>
      <w:pPr>
        <w:tabs>
          <w:tab w:val="left" w:pos="5040"/>
        </w:tabs>
        <w:spacing w:line="320" w:lineRule="exact"/>
        <w:ind w:left="-359" w:leftChars="-171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tbl>
      <w:tblPr>
        <w:tblStyle w:val="7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251"/>
        <w:gridCol w:w="1266"/>
        <w:gridCol w:w="390"/>
        <w:gridCol w:w="479"/>
        <w:gridCol w:w="234"/>
        <w:gridCol w:w="32"/>
        <w:gridCol w:w="482"/>
        <w:gridCol w:w="855"/>
        <w:gridCol w:w="513"/>
        <w:gridCol w:w="384"/>
        <w:gridCol w:w="435"/>
        <w:gridCol w:w="285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性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别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年  月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3" w:type="dxa"/>
            <w:gridSpan w:val="4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籍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贯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2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exact"/>
          <w:jc w:val="center"/>
        </w:trPr>
        <w:tc>
          <w:tcPr>
            <w:tcW w:w="9537" w:type="dxa"/>
            <w:gridSpan w:val="16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40" w:lineRule="exact"/>
        <w:rPr>
          <w:sz w:val="28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NWQ0YzE1ODE0YzQ3NDY5YTVjZTcwYTA1NTk4MTkifQ=="/>
  </w:docVars>
  <w:rsids>
    <w:rsidRoot w:val="00B12472"/>
    <w:rsid w:val="000D55FD"/>
    <w:rsid w:val="000D5D4A"/>
    <w:rsid w:val="000F7A71"/>
    <w:rsid w:val="00187D07"/>
    <w:rsid w:val="001C02CC"/>
    <w:rsid w:val="00321344"/>
    <w:rsid w:val="00385046"/>
    <w:rsid w:val="003B7166"/>
    <w:rsid w:val="00480887"/>
    <w:rsid w:val="00502B6C"/>
    <w:rsid w:val="005605AD"/>
    <w:rsid w:val="00574F27"/>
    <w:rsid w:val="006D5D8A"/>
    <w:rsid w:val="00860058"/>
    <w:rsid w:val="009D3FA5"/>
    <w:rsid w:val="00A54965"/>
    <w:rsid w:val="00A801EE"/>
    <w:rsid w:val="00A944DC"/>
    <w:rsid w:val="00B12472"/>
    <w:rsid w:val="00B81948"/>
    <w:rsid w:val="00B917A3"/>
    <w:rsid w:val="00C1421A"/>
    <w:rsid w:val="00C5083B"/>
    <w:rsid w:val="00CD2710"/>
    <w:rsid w:val="00CE3BDF"/>
    <w:rsid w:val="00D50F15"/>
    <w:rsid w:val="00E27554"/>
    <w:rsid w:val="00E7540C"/>
    <w:rsid w:val="00E920F7"/>
    <w:rsid w:val="00EA35D2"/>
    <w:rsid w:val="00EE6812"/>
    <w:rsid w:val="00F11113"/>
    <w:rsid w:val="00F2406C"/>
    <w:rsid w:val="00F5314C"/>
    <w:rsid w:val="01520084"/>
    <w:rsid w:val="09C50566"/>
    <w:rsid w:val="229D0395"/>
    <w:rsid w:val="26871C1C"/>
    <w:rsid w:val="41A63F17"/>
    <w:rsid w:val="438D5442"/>
    <w:rsid w:val="47DE59CC"/>
    <w:rsid w:val="5073394F"/>
    <w:rsid w:val="6FD33E55"/>
    <w:rsid w:val="72BF308D"/>
    <w:rsid w:val="7AAE7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555555"/>
      <w:u w:val="non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uiPriority w:val="99"/>
  </w:style>
  <w:style w:type="character" w:customStyle="1" w:styleId="13">
    <w:name w:val="正文文本 字符"/>
    <w:basedOn w:val="8"/>
    <w:link w:val="2"/>
    <w:semiHidden/>
    <w:uiPriority w:val="0"/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285</Words>
  <Characters>285</Characters>
  <Lines>3</Lines>
  <Paragraphs>1</Paragraphs>
  <TotalTime>4</TotalTime>
  <ScaleCrop>false</ScaleCrop>
  <LinksUpToDate>false</LinksUpToDate>
  <CharactersWithSpaces>472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2021-04-12T07:39:00Z</dcterms:created>
  <dc:creator>GTZ</dc:creator>
  <cp:lastModifiedBy>Sherry Chen</cp:lastModifiedBy>
  <cp:lastPrinted>2017-03-17T08:02:00Z</cp:lastPrinted>
  <dcterms:modified xsi:type="dcterms:W3CDTF">2022-09-19T08:54:07Z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562C2CCC93E0427096860D823D64FA31</vt:lpwstr>
  </property>
</Properties>
</file>